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6046CF" w14:textId="31B42D7C" w:rsidR="00C27E57" w:rsidRPr="00F12F4D" w:rsidRDefault="00F12F4D">
      <w:r w:rsidRPr="00F12F4D">
        <w:t>In Java, if a class does not explicitly define a constructor, the compiler provides a default no-argument constructor. However, if the superclass does not have a no-argument constructor, you must explicitly call the superclass constructor with the required arguments from the subclass constructor.</w:t>
      </w:r>
    </w:p>
    <w:p w14:paraId="79C215B7" w14:textId="0E92BC7B" w:rsidR="00F12F4D" w:rsidRPr="00F12F4D" w:rsidRDefault="00F12F4D">
      <w:r w:rsidRPr="00F12F4D">
        <w:rPr>
          <w:noProof/>
        </w:rPr>
        <w:drawing>
          <wp:inline distT="0" distB="0" distL="0" distR="0" wp14:anchorId="2E557833" wp14:editId="2B15E376">
            <wp:extent cx="1745673" cy="1798894"/>
            <wp:effectExtent l="0" t="0" r="6985" b="0"/>
            <wp:docPr id="13581668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66844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52534" cy="180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438E" w14:textId="0E8BF60D" w:rsidR="00F12F4D" w:rsidRDefault="00F12F4D">
      <w:r w:rsidRPr="00F12F4D">
        <w:t>If a superclass has a parameterized constructor, the subclass must explicitly call it using super() unless a default constructor is provided.</w:t>
      </w:r>
    </w:p>
    <w:p w14:paraId="6568E2A7" w14:textId="77777777" w:rsidR="00F12F4D" w:rsidRDefault="00F12F4D"/>
    <w:p w14:paraId="46DCB64A" w14:textId="3579D444" w:rsidR="00F12F4D" w:rsidRDefault="00F12F4D">
      <w:r w:rsidRPr="00F12F4D">
        <w:rPr>
          <w:b/>
          <w:bCs/>
        </w:rPr>
        <w:t>Field Hiding</w:t>
      </w:r>
      <w:r w:rsidRPr="00F12F4D">
        <w:t>: If a subclass defines a field with the same name as a field in the superclass, it hides the superclass field rather than overriding it.</w:t>
      </w:r>
    </w:p>
    <w:p w14:paraId="512F1711" w14:textId="77777777" w:rsidR="00F12F4D" w:rsidRDefault="00F12F4D"/>
    <w:p w14:paraId="3A7B3A6F" w14:textId="77777777" w:rsidR="00F12F4D" w:rsidRDefault="00F12F4D" w:rsidP="00F12F4D">
      <w:r>
        <w:t>public class Subclass extends Superclass {</w:t>
      </w:r>
    </w:p>
    <w:p w14:paraId="247D8074" w14:textId="77777777" w:rsidR="00F12F4D" w:rsidRDefault="00F12F4D" w:rsidP="00F12F4D">
      <w:r>
        <w:t xml:space="preserve">    public int </w:t>
      </w:r>
      <w:proofErr w:type="spellStart"/>
      <w:r>
        <w:t>fieldName</w:t>
      </w:r>
      <w:proofErr w:type="spellEnd"/>
      <w:r>
        <w:t>; // Hides the field in Superclass</w:t>
      </w:r>
    </w:p>
    <w:p w14:paraId="66444B06" w14:textId="7DB5AA98" w:rsidR="00F12F4D" w:rsidRDefault="00F12F4D" w:rsidP="00F12F4D">
      <w:r>
        <w:t>}</w:t>
      </w:r>
    </w:p>
    <w:p w14:paraId="6CC27D76" w14:textId="77777777" w:rsidR="00F12F4D" w:rsidRDefault="00F12F4D" w:rsidP="00F12F4D"/>
    <w:p w14:paraId="3FFE69F1" w14:textId="0CD75BCD" w:rsidR="00F12F4D" w:rsidRDefault="00F12F4D" w:rsidP="00F12F4D">
      <w:r w:rsidRPr="00F12F4D">
        <w:rPr>
          <w:b/>
          <w:bCs/>
        </w:rPr>
        <w:t>Static Methods</w:t>
      </w:r>
      <w:r w:rsidRPr="00F12F4D">
        <w:t>: Static methods are not inherited in the same way as instance methods. They belong to the class, not the instance.</w:t>
      </w:r>
    </w:p>
    <w:p w14:paraId="4BF1B03A" w14:textId="77777777" w:rsidR="00F12F4D" w:rsidRDefault="00F12F4D" w:rsidP="00F12F4D"/>
    <w:p w14:paraId="714C8FD7" w14:textId="77777777" w:rsidR="00F12F4D" w:rsidRPr="00F12F4D" w:rsidRDefault="00F12F4D" w:rsidP="00F12F4D">
      <w:r w:rsidRPr="00F12F4D">
        <w:rPr>
          <w:b/>
          <w:bCs/>
        </w:rPr>
        <w:t>Dynamic Method Dispatch</w:t>
      </w:r>
      <w:r w:rsidRPr="00F12F4D">
        <w:t>: Java supports polymorphism, allowing a superclass reference to point to a subclass object. Method calls are resolved at runtime based on the object's type.</w:t>
      </w:r>
    </w:p>
    <w:p w14:paraId="213724B7" w14:textId="027185F9" w:rsidR="00F12F4D" w:rsidRPr="00F12F4D" w:rsidRDefault="00F12F4D" w:rsidP="00F12F4D">
      <w:r>
        <w:t xml:space="preserve">Rule to be followed: </w:t>
      </w:r>
      <w:r w:rsidRPr="00F12F4D">
        <w:t>same name, return type, and parameters</w:t>
      </w:r>
    </w:p>
    <w:p w14:paraId="5B8852D3" w14:textId="77777777" w:rsidR="00F12F4D" w:rsidRPr="00F12F4D" w:rsidRDefault="00F12F4D" w:rsidP="00F12F4D">
      <w:r w:rsidRPr="00F12F4D">
        <w:t xml:space="preserve">Superclass </w:t>
      </w:r>
      <w:proofErr w:type="spellStart"/>
      <w:r w:rsidRPr="00F12F4D">
        <w:t>obj</w:t>
      </w:r>
      <w:proofErr w:type="spellEnd"/>
      <w:r w:rsidRPr="00F12F4D">
        <w:t xml:space="preserve"> = new Subclass(</w:t>
      </w:r>
      <w:proofErr w:type="gramStart"/>
      <w:r w:rsidRPr="00F12F4D">
        <w:t>);</w:t>
      </w:r>
      <w:proofErr w:type="gramEnd"/>
    </w:p>
    <w:p w14:paraId="17DE5A65" w14:textId="43ED67DB" w:rsidR="00F12F4D" w:rsidRPr="00F12F4D" w:rsidRDefault="00F12F4D" w:rsidP="00F12F4D">
      <w:proofErr w:type="spellStart"/>
      <w:r w:rsidRPr="00F12F4D">
        <w:t>obj.method</w:t>
      </w:r>
      <w:proofErr w:type="spellEnd"/>
      <w:r w:rsidRPr="00F12F4D">
        <w:t>(</w:t>
      </w:r>
      <w:proofErr w:type="gramStart"/>
      <w:r w:rsidRPr="00F12F4D">
        <w:t>);</w:t>
      </w:r>
      <w:proofErr w:type="gramEnd"/>
      <w:r w:rsidRPr="00F12F4D">
        <w:t xml:space="preserve"> </w:t>
      </w:r>
    </w:p>
    <w:p w14:paraId="05010502" w14:textId="77777777" w:rsidR="00F12F4D" w:rsidRDefault="00F12F4D" w:rsidP="00F12F4D"/>
    <w:p w14:paraId="5CF25414" w14:textId="20EB2126" w:rsidR="00F12F4D" w:rsidRDefault="00F12F4D" w:rsidP="00F12F4D">
      <w:r>
        <w:lastRenderedPageBreak/>
        <w:t>**</w:t>
      </w:r>
      <w:r w:rsidRPr="00F12F4D">
        <w:t>@Override</w:t>
      </w:r>
      <w:r>
        <w:t xml:space="preserve"> </w:t>
      </w:r>
      <w:r>
        <w:sym w:font="Wingdings" w:char="F0E0"/>
      </w:r>
      <w:r>
        <w:t xml:space="preserve"> </w:t>
      </w:r>
      <w:r w:rsidRPr="00F12F4D">
        <w:t>This helps catch errors at compile-time if the method does not correctly override a method in the superclass.</w:t>
      </w:r>
    </w:p>
    <w:p w14:paraId="5F6ACC3F" w14:textId="77777777" w:rsidR="007325A2" w:rsidRDefault="007325A2" w:rsidP="00F12F4D"/>
    <w:p w14:paraId="3BA7BD3B" w14:textId="06CA9A42" w:rsidR="007325A2" w:rsidRDefault="007325A2" w:rsidP="00F12F4D">
      <w:r>
        <w:t>***</w:t>
      </w:r>
      <w:r w:rsidRPr="007325A2">
        <w:t>The "Diamond Problem" in inheritance is a common issue in languages that support multiple inheritance. It occurs when a class inherits from two classes that both inherit from a common superclass, creating an ambiguity. Java avoids the diamond problem by not allowing multiple inheritance with classes, but it can still be encountered when dealing with interfaces.</w:t>
      </w:r>
    </w:p>
    <w:p w14:paraId="05A04801" w14:textId="77777777" w:rsidR="007325A2" w:rsidRDefault="007325A2" w:rsidP="00F12F4D"/>
    <w:p w14:paraId="281CC16E" w14:textId="77777777" w:rsidR="007325A2" w:rsidRPr="007325A2" w:rsidRDefault="007325A2" w:rsidP="007325A2">
      <w:r w:rsidRPr="007325A2">
        <w:t>Consider a scenario where:</w:t>
      </w:r>
    </w:p>
    <w:p w14:paraId="72354EE8" w14:textId="77777777" w:rsidR="007325A2" w:rsidRPr="007325A2" w:rsidRDefault="007325A2" w:rsidP="007325A2">
      <w:pPr>
        <w:numPr>
          <w:ilvl w:val="0"/>
          <w:numId w:val="1"/>
        </w:numPr>
      </w:pPr>
      <w:r w:rsidRPr="007325A2">
        <w:t>Class A is the base class.</w:t>
      </w:r>
    </w:p>
    <w:p w14:paraId="02211218" w14:textId="77777777" w:rsidR="007325A2" w:rsidRPr="007325A2" w:rsidRDefault="007325A2" w:rsidP="007325A2">
      <w:pPr>
        <w:numPr>
          <w:ilvl w:val="0"/>
          <w:numId w:val="1"/>
        </w:numPr>
      </w:pPr>
      <w:r w:rsidRPr="007325A2">
        <w:t>Class B and Class C both inherit from Class A.</w:t>
      </w:r>
    </w:p>
    <w:p w14:paraId="49BFE747" w14:textId="77777777" w:rsidR="007325A2" w:rsidRPr="007325A2" w:rsidRDefault="007325A2" w:rsidP="007325A2">
      <w:pPr>
        <w:numPr>
          <w:ilvl w:val="0"/>
          <w:numId w:val="1"/>
        </w:numPr>
      </w:pPr>
      <w:r w:rsidRPr="007325A2">
        <w:t>Class D inherits from both Class B and Class C.</w:t>
      </w:r>
    </w:p>
    <w:p w14:paraId="6218705A" w14:textId="77777777" w:rsidR="007325A2" w:rsidRDefault="007325A2" w:rsidP="007325A2">
      <w:r w:rsidRPr="007325A2">
        <w:t>If Class B and Class C both override a method from Class A, and Class D inherits from both B and C, it's unclear which version of the method D should inherit. This creates ambiguity, known as the diamond problem.</w:t>
      </w:r>
    </w:p>
    <w:p w14:paraId="633FFA59" w14:textId="77777777" w:rsidR="007F1DFE" w:rsidRDefault="007F1DFE" w:rsidP="007325A2"/>
    <w:p w14:paraId="096F5686" w14:textId="18151736" w:rsidR="007F1DFE" w:rsidRDefault="007F1DFE" w:rsidP="007325A2">
      <w:r>
        <w:t xml:space="preserve">class  Vehicle {} </w:t>
      </w:r>
    </w:p>
    <w:p w14:paraId="707755E9" w14:textId="77777777" w:rsidR="007F1DFE" w:rsidRDefault="007F1DFE" w:rsidP="007325A2">
      <w:r>
        <w:t xml:space="preserve">class Car extends Vehicle {} </w:t>
      </w:r>
    </w:p>
    <w:p w14:paraId="675A3CE4" w14:textId="77777777" w:rsidR="007F1DFE" w:rsidRDefault="007F1DFE" w:rsidP="007325A2"/>
    <w:p w14:paraId="29BF60B5" w14:textId="77777777" w:rsidR="007F1DFE" w:rsidRDefault="007F1DFE" w:rsidP="007325A2">
      <w:r>
        <w:t>Car IS-A Vehicle</w:t>
      </w:r>
    </w:p>
    <w:p w14:paraId="188AD05A" w14:textId="77777777" w:rsidR="007F1DFE" w:rsidRDefault="007F1DFE" w:rsidP="007325A2"/>
    <w:p w14:paraId="2F11CA31" w14:textId="486C235D" w:rsidR="007F1DFE" w:rsidRDefault="00350D09" w:rsidP="007325A2">
      <w:r w:rsidRPr="00350D09">
        <w:lastRenderedPageBreak/>
        <w:drawing>
          <wp:inline distT="0" distB="0" distL="0" distR="0" wp14:anchorId="779587E4" wp14:editId="6781CFB9">
            <wp:extent cx="5731510" cy="3147695"/>
            <wp:effectExtent l="0" t="0" r="2540" b="0"/>
            <wp:docPr id="126645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564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EA77" w14:textId="1C7F64D7" w:rsidR="00350D09" w:rsidRDefault="00350D09" w:rsidP="007325A2">
      <w:r w:rsidRPr="00350D09">
        <w:drawing>
          <wp:inline distT="0" distB="0" distL="0" distR="0" wp14:anchorId="5E4C4773" wp14:editId="28A6CC29">
            <wp:extent cx="5731510" cy="3284220"/>
            <wp:effectExtent l="0" t="0" r="2540" b="0"/>
            <wp:docPr id="580564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645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FAD2" w14:textId="63A97C3D" w:rsidR="00FF594C" w:rsidRDefault="00FF594C" w:rsidP="007325A2">
      <w:r w:rsidRPr="00FF594C">
        <w:lastRenderedPageBreak/>
        <w:drawing>
          <wp:inline distT="0" distB="0" distL="0" distR="0" wp14:anchorId="78102C2A" wp14:editId="047EECBF">
            <wp:extent cx="5731510" cy="3147695"/>
            <wp:effectExtent l="0" t="0" r="2540" b="0"/>
            <wp:docPr id="39049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951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3E13" w14:textId="36B2B744" w:rsidR="00E81E92" w:rsidRDefault="00E81E92" w:rsidP="007325A2">
      <w:r w:rsidRPr="00E81E92">
        <w:drawing>
          <wp:inline distT="0" distB="0" distL="0" distR="0" wp14:anchorId="012D8DB7" wp14:editId="3A4CC19D">
            <wp:extent cx="5731510" cy="4845685"/>
            <wp:effectExtent l="0" t="0" r="2540" b="0"/>
            <wp:docPr id="562953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535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C2AE" w14:textId="654D6924" w:rsidR="00E81E92" w:rsidRDefault="00E81E92" w:rsidP="007325A2">
      <w:r w:rsidRPr="00E81E92">
        <w:lastRenderedPageBreak/>
        <w:drawing>
          <wp:inline distT="0" distB="0" distL="0" distR="0" wp14:anchorId="65C76E55" wp14:editId="77B6FE2F">
            <wp:extent cx="4667490" cy="4076910"/>
            <wp:effectExtent l="0" t="0" r="0" b="0"/>
            <wp:docPr id="514611168" name="Picture 1" descr="A white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11168" name="Picture 1" descr="A whiteboard with writing on i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40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5EEC" w14:textId="6D9E8E9A" w:rsidR="00E81E92" w:rsidRDefault="00E81E92" w:rsidP="007325A2">
      <w:r w:rsidRPr="00E81E92">
        <w:drawing>
          <wp:inline distT="0" distB="0" distL="0" distR="0" wp14:anchorId="76D1A580" wp14:editId="2367558F">
            <wp:extent cx="5731510" cy="3274695"/>
            <wp:effectExtent l="0" t="0" r="2540" b="1905"/>
            <wp:docPr id="720599550" name="Picture 1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99550" name="Picture 1" descr="A close-up of a pap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FE5B" w14:textId="6D2E8012" w:rsidR="00E81E92" w:rsidRDefault="00E81E92" w:rsidP="007325A2">
      <w:r w:rsidRPr="00E81E92">
        <w:lastRenderedPageBreak/>
        <w:drawing>
          <wp:inline distT="0" distB="0" distL="0" distR="0" wp14:anchorId="2BF421A9" wp14:editId="2A66977A">
            <wp:extent cx="5731510" cy="2770505"/>
            <wp:effectExtent l="0" t="0" r="2540" b="0"/>
            <wp:docPr id="1659519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1903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447E" w14:textId="77777777" w:rsidR="007F1DFE" w:rsidRDefault="007F1DFE" w:rsidP="007325A2"/>
    <w:p w14:paraId="60E14FEC" w14:textId="77777777" w:rsidR="0067034A" w:rsidRDefault="0067034A" w:rsidP="0067034A">
      <w:r>
        <w:t xml:space="preserve">Q1. </w:t>
      </w:r>
      <w:r>
        <w:t>Can a subclass access the private members of a superclass?</w:t>
      </w:r>
    </w:p>
    <w:p w14:paraId="0524908C" w14:textId="3EC40DB7" w:rsidR="0067034A" w:rsidRDefault="0067034A" w:rsidP="0067034A">
      <w:r>
        <w:t>Answer: No, a subclass cannot directly access the private members (fields or methods) of a superclass. However, it can access them through public or protected getters and setters or via protected methods if they exist in the superclass.</w:t>
      </w:r>
    </w:p>
    <w:p w14:paraId="2B834004" w14:textId="77777777" w:rsidR="0067034A" w:rsidRDefault="0067034A" w:rsidP="0067034A"/>
    <w:p w14:paraId="2577D85C" w14:textId="77777777" w:rsidR="0067034A" w:rsidRDefault="0067034A" w:rsidP="0067034A">
      <w:r>
        <w:t xml:space="preserve">Q2. </w:t>
      </w:r>
      <w:r>
        <w:t>Can we override a static method in Java?</w:t>
      </w:r>
    </w:p>
    <w:p w14:paraId="3A329CC6" w14:textId="01B412A6" w:rsidR="0067034A" w:rsidRDefault="0067034A" w:rsidP="0067034A">
      <w:r>
        <w:t>Answer: No, static methods are not overridden in Java. They are resolved at compile time based on the reference type, not at runtime. However, a subclass can hide a static method from the superclass by defining a static method with the same signature.</w:t>
      </w:r>
    </w:p>
    <w:p w14:paraId="40B9DA0E" w14:textId="77777777" w:rsidR="0067034A" w:rsidRDefault="0067034A" w:rsidP="0067034A"/>
    <w:p w14:paraId="22B98149" w14:textId="77777777" w:rsidR="0067034A" w:rsidRDefault="0067034A" w:rsidP="0067034A">
      <w:r>
        <w:t xml:space="preserve">Q3. </w:t>
      </w:r>
      <w:r>
        <w:t xml:space="preserve">What is the use of the </w:t>
      </w:r>
      <w:proofErr w:type="spellStart"/>
      <w:r>
        <w:t>instanceof</w:t>
      </w:r>
      <w:proofErr w:type="spellEnd"/>
      <w:r>
        <w:t xml:space="preserve"> operator in inheritance?</w:t>
      </w:r>
    </w:p>
    <w:p w14:paraId="566B1E21" w14:textId="41A19560" w:rsidR="0067034A" w:rsidRDefault="0067034A" w:rsidP="0067034A">
      <w:r>
        <w:t xml:space="preserve">Answer: The </w:t>
      </w:r>
      <w:proofErr w:type="spellStart"/>
      <w:r>
        <w:t>instanceof</w:t>
      </w:r>
      <w:proofErr w:type="spellEnd"/>
      <w:r>
        <w:t xml:space="preserve"> operator is used to check whether an object is an instance of a specific class or implements an interface. It returns true if the object is an instance of the class or any of its subclasses.</w:t>
      </w:r>
    </w:p>
    <w:p w14:paraId="7DF09A58" w14:textId="77777777" w:rsidR="0067034A" w:rsidRDefault="0067034A" w:rsidP="0067034A"/>
    <w:p w14:paraId="0CBADA9F" w14:textId="77777777" w:rsidR="0067034A" w:rsidRDefault="0067034A" w:rsidP="0067034A">
      <w:r>
        <w:t xml:space="preserve">Q4. </w:t>
      </w:r>
      <w:r>
        <w:t>What is the order of constructor execution in inheritance?</w:t>
      </w:r>
    </w:p>
    <w:p w14:paraId="7761C96B" w14:textId="77777777" w:rsidR="0067034A" w:rsidRDefault="0067034A" w:rsidP="0067034A">
      <w:r>
        <w:t>Answer: In Java, when a subclass object is created:</w:t>
      </w:r>
    </w:p>
    <w:p w14:paraId="7D790EE5" w14:textId="77777777" w:rsidR="0067034A" w:rsidRDefault="0067034A" w:rsidP="0067034A">
      <w:r>
        <w:t>The constructor of the superclass is called first (either implicitly or explicitly using super()).</w:t>
      </w:r>
    </w:p>
    <w:p w14:paraId="425CEC32" w14:textId="283D5F4E" w:rsidR="0067034A" w:rsidRDefault="0067034A" w:rsidP="0067034A">
      <w:r>
        <w:t>Then, the constructor of the subclass is executed.</w:t>
      </w:r>
    </w:p>
    <w:p w14:paraId="34FE4705" w14:textId="77777777" w:rsidR="0067034A" w:rsidRDefault="007F1DFE" w:rsidP="0067034A">
      <w:r>
        <w:lastRenderedPageBreak/>
        <w:t xml:space="preserve"> </w:t>
      </w:r>
      <w:r w:rsidR="0067034A">
        <w:t xml:space="preserve">Q5. </w:t>
      </w:r>
      <w:r w:rsidR="0067034A">
        <w:t>Can a constructor be inherited in Java?</w:t>
      </w:r>
    </w:p>
    <w:p w14:paraId="11E26347" w14:textId="19F755F9" w:rsidR="007F1DFE" w:rsidRDefault="0067034A" w:rsidP="0067034A">
      <w:r>
        <w:t>Answer: No, constructors are not inherited in Java. However, a subclass can call the superclass constructor using super() to initialize the parent class’s fields.</w:t>
      </w:r>
    </w:p>
    <w:p w14:paraId="51D18A36" w14:textId="77777777" w:rsidR="0067034A" w:rsidRDefault="0067034A" w:rsidP="0067034A"/>
    <w:p w14:paraId="72A82F87" w14:textId="7F1E00D0" w:rsidR="0067034A" w:rsidRDefault="0067034A" w:rsidP="0067034A">
      <w:r>
        <w:t xml:space="preserve">Q6. </w:t>
      </w:r>
    </w:p>
    <w:p w14:paraId="4DFAAEA0" w14:textId="77777777" w:rsidR="007F1DFE" w:rsidRDefault="007F1DFE" w:rsidP="007325A2"/>
    <w:p w14:paraId="1B70FD3A" w14:textId="77777777" w:rsidR="007F1DFE" w:rsidRPr="007325A2" w:rsidRDefault="007F1DFE" w:rsidP="007325A2"/>
    <w:p w14:paraId="4ED4E95D" w14:textId="77777777" w:rsidR="007325A2" w:rsidRPr="00F12F4D" w:rsidRDefault="007325A2" w:rsidP="00F12F4D"/>
    <w:sectPr w:rsidR="007325A2" w:rsidRPr="00F12F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3114A4D"/>
    <w:multiLevelType w:val="multilevel"/>
    <w:tmpl w:val="591C1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098146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7F9"/>
    <w:rsid w:val="00284EDE"/>
    <w:rsid w:val="002E5225"/>
    <w:rsid w:val="00350D09"/>
    <w:rsid w:val="0067034A"/>
    <w:rsid w:val="007325A2"/>
    <w:rsid w:val="007F1DFE"/>
    <w:rsid w:val="008867F9"/>
    <w:rsid w:val="008C0F28"/>
    <w:rsid w:val="00B148D2"/>
    <w:rsid w:val="00C27E57"/>
    <w:rsid w:val="00D15939"/>
    <w:rsid w:val="00E81E92"/>
    <w:rsid w:val="00F12F4D"/>
    <w:rsid w:val="00FF59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DC9E31"/>
  <w15:chartTrackingRefBased/>
  <w15:docId w15:val="{375D4EAD-F441-43C2-A604-A6F4B5856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67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67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67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67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67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67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67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67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67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67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67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67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67F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67F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67F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67F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67F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67F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67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67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67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67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67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67F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67F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67F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67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67F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67F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50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7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965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964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4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8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2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82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</Pages>
  <Words>510</Words>
  <Characters>2908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Rajdip Bandopadhyay</dc:creator>
  <cp:keywords/>
  <dc:description/>
  <cp:lastModifiedBy>Rajdip Bandopadhyay</cp:lastModifiedBy>
  <cp:revision>7</cp:revision>
  <dcterms:created xsi:type="dcterms:W3CDTF">2025-02-12T16:50:00Z</dcterms:created>
  <dcterms:modified xsi:type="dcterms:W3CDTF">2025-02-26T06:29:00Z</dcterms:modified>
</cp:coreProperties>
</file>